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0" w:rsidRPr="00B40687" w:rsidRDefault="00137FD0" w:rsidP="00137FD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68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37FD0" w:rsidRPr="00B40687" w:rsidRDefault="00137FD0" w:rsidP="00137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068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Марковская основная </w:t>
      </w:r>
      <w:r w:rsidRPr="00B40687">
        <w:rPr>
          <w:rFonts w:ascii="Times New Roman" w:hAnsi="Times New Roman" w:cs="Times New Roman"/>
          <w:b/>
          <w:sz w:val="24"/>
          <w:szCs w:val="24"/>
        </w:rPr>
        <w:t>общеобразовательная школа»</w:t>
      </w:r>
    </w:p>
    <w:p w:rsidR="00137FD0" w:rsidRPr="00B40687" w:rsidRDefault="00137FD0" w:rsidP="00137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40687">
        <w:rPr>
          <w:rFonts w:ascii="Times New Roman" w:hAnsi="Times New Roman" w:cs="Times New Roman"/>
          <w:b/>
          <w:sz w:val="24"/>
          <w:szCs w:val="24"/>
        </w:rPr>
        <w:t>Ключевского района Алтайского края</w:t>
      </w:r>
    </w:p>
    <w:p w:rsidR="00137FD0" w:rsidRPr="0005595C" w:rsidRDefault="00137FD0" w:rsidP="00137FD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5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 мая 2014 года</w:t>
      </w:r>
      <w:r w:rsidR="00E86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</w:t>
      </w:r>
      <w:proofErr w:type="gramStart"/>
      <w:r w:rsidR="00E86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E86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 И К А З</w:t>
      </w:r>
      <w:r w:rsidRPr="00055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E869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055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№ 36</w:t>
      </w:r>
    </w:p>
    <w:p w:rsidR="00137FD0" w:rsidRPr="00493B31" w:rsidRDefault="00137FD0" w:rsidP="00137FD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FD0" w:rsidRPr="00493B31" w:rsidRDefault="00137FD0" w:rsidP="00137FD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 утверждении списка учебников</w:t>
      </w:r>
    </w:p>
    <w:p w:rsidR="00137FD0" w:rsidRPr="00493B31" w:rsidRDefault="00137FD0" w:rsidP="00137FD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 2014/2015 учебный год</w:t>
      </w:r>
    </w:p>
    <w:p w:rsidR="00137FD0" w:rsidRPr="00493B31" w:rsidRDefault="00137FD0" w:rsidP="00137FD0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и науки РФ от 31.03.2014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и реш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педсо</w:t>
      </w:r>
      <w:r w:rsidR="00BD0200">
        <w:rPr>
          <w:rFonts w:ascii="Times New Roman" w:eastAsia="Times New Roman" w:hAnsi="Times New Roman" w:cs="Times New Roman"/>
          <w:color w:val="000000"/>
          <w:sz w:val="24"/>
          <w:szCs w:val="24"/>
        </w:rPr>
        <w:t>вета МБОУ  «Марковская  ООШ №  12  от 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2014 года.</w:t>
      </w:r>
    </w:p>
    <w:p w:rsidR="00137FD0" w:rsidRPr="00493B31" w:rsidRDefault="00137FD0" w:rsidP="00137FD0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а </w:t>
      </w:r>
      <w:proofErr w:type="spellStart"/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37FD0" w:rsidRPr="00493B31" w:rsidRDefault="00137FD0" w:rsidP="00137FD0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перечень учебников, используемых в образовательном процесс в 2014/2015 учебном году, в соответствии с Федеральным перечнем учебников на 2014/2015 учебный год и приказом Министерства образования и науки РФ от 31.03.20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№253 </w:t>
      </w:r>
    </w:p>
    <w:p w:rsidR="00137FD0" w:rsidRPr="00493B31" w:rsidRDefault="00137FD0" w:rsidP="00137FD0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  </w:t>
      </w:r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данный список до сведения педагогического коллектива, родителей через школьный сайт, осуществлять контроль соответствия фонда учебной литературы реализуемым программам, учебному плану ОУ, Федеральным перечням учебников.</w:t>
      </w:r>
    </w:p>
    <w:p w:rsidR="00137FD0" w:rsidRPr="00493B31" w:rsidRDefault="00137FD0" w:rsidP="00137FD0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Библиотекарю  Васильковой Н.В.</w:t>
      </w:r>
      <w:r w:rsidRPr="00493B3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формирование фонда библиотеки на 2014/2105 учебный год на основании приказа Министерства образования РФ от 31.03.2014 №253 и федеральный перечней с учётом срока использования учебников (до 5 лет).</w:t>
      </w:r>
    </w:p>
    <w:p w:rsidR="00137FD0" w:rsidRDefault="00137FD0" w:rsidP="00137FD0">
      <w:pPr>
        <w:numPr>
          <w:ilvl w:val="0"/>
          <w:numId w:val="1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51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приказа оставляю за собой.</w:t>
      </w:r>
    </w:p>
    <w:p w:rsidR="00137FD0" w:rsidRPr="00E651FD" w:rsidRDefault="00137FD0" w:rsidP="00137FD0">
      <w:pPr>
        <w:shd w:val="clear" w:color="auto" w:fill="FFFFFF"/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о. д</w:t>
      </w:r>
      <w:r w:rsidRPr="00E651FD"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E651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А.Н. Печененко</w:t>
      </w:r>
    </w:p>
    <w:p w:rsidR="00137FD0" w:rsidRPr="00493B31" w:rsidRDefault="00137FD0" w:rsidP="00137FD0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6954" w:rsidRDefault="00E86954" w:rsidP="00E86954">
      <w:pPr>
        <w:jc w:val="center"/>
      </w:pPr>
    </w:p>
    <w:p w:rsidR="00E86954" w:rsidRDefault="00E86954" w:rsidP="00E86954">
      <w:pPr>
        <w:jc w:val="center"/>
      </w:pPr>
    </w:p>
    <w:p w:rsidR="00E86954" w:rsidRDefault="00E86954" w:rsidP="00E86954">
      <w:pPr>
        <w:jc w:val="center"/>
      </w:pPr>
    </w:p>
    <w:p w:rsidR="00E86954" w:rsidRDefault="00E86954" w:rsidP="00E86954">
      <w:pPr>
        <w:jc w:val="center"/>
      </w:pPr>
    </w:p>
    <w:p w:rsidR="00E86954" w:rsidRDefault="00E86954" w:rsidP="00E86954">
      <w:pPr>
        <w:jc w:val="center"/>
      </w:pPr>
    </w:p>
    <w:p w:rsidR="00E86954" w:rsidRDefault="00E86954" w:rsidP="00E86954">
      <w:pPr>
        <w:jc w:val="center"/>
      </w:pPr>
    </w:p>
    <w:p w:rsidR="00E86954" w:rsidRDefault="00E86954" w:rsidP="00E86954">
      <w:pPr>
        <w:jc w:val="center"/>
      </w:pPr>
    </w:p>
    <w:p w:rsidR="00E86954" w:rsidRPr="00E86954" w:rsidRDefault="00E86954" w:rsidP="00E86954">
      <w:pPr>
        <w:jc w:val="center"/>
        <w:rPr>
          <w:rFonts w:ascii="Times New Roman" w:hAnsi="Times New Roman" w:cs="Times New Roman"/>
        </w:rPr>
      </w:pPr>
      <w:r w:rsidRPr="00E86954">
        <w:rPr>
          <w:rFonts w:ascii="Times New Roman" w:hAnsi="Times New Roman" w:cs="Times New Roman"/>
        </w:rPr>
        <w:lastRenderedPageBreak/>
        <w:t>МБОУ «</w:t>
      </w:r>
      <w:r>
        <w:rPr>
          <w:rFonts w:ascii="Times New Roman" w:hAnsi="Times New Roman" w:cs="Times New Roman"/>
        </w:rPr>
        <w:t>Марковская ООШ</w:t>
      </w:r>
      <w:r w:rsidRPr="00E86954">
        <w:rPr>
          <w:rFonts w:ascii="Times New Roman" w:hAnsi="Times New Roman" w:cs="Times New Roman"/>
        </w:rPr>
        <w:t xml:space="preserve">» </w:t>
      </w:r>
    </w:p>
    <w:p w:rsidR="00E86954" w:rsidRPr="00E86954" w:rsidRDefault="00E86954" w:rsidP="00E86954">
      <w:pPr>
        <w:jc w:val="center"/>
        <w:rPr>
          <w:rFonts w:ascii="Times New Roman" w:hAnsi="Times New Roman" w:cs="Times New Roman"/>
        </w:rPr>
      </w:pPr>
      <w:r w:rsidRPr="00E86954">
        <w:rPr>
          <w:rFonts w:ascii="Times New Roman" w:hAnsi="Times New Roman" w:cs="Times New Roman"/>
        </w:rPr>
        <w:t>Ключевского района Алтайского края</w:t>
      </w:r>
    </w:p>
    <w:p w:rsidR="00E86954" w:rsidRPr="00E86954" w:rsidRDefault="00E86954" w:rsidP="00E86954">
      <w:pPr>
        <w:jc w:val="center"/>
        <w:rPr>
          <w:rFonts w:ascii="Times New Roman" w:hAnsi="Times New Roman" w:cs="Times New Roman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E86954" w:rsidRPr="00E86954" w:rsidTr="0057542D">
        <w:tc>
          <w:tcPr>
            <w:tcW w:w="5070" w:type="dxa"/>
          </w:tcPr>
          <w:p w:rsidR="00E86954" w:rsidRPr="00E86954" w:rsidRDefault="00E86954" w:rsidP="0057542D">
            <w:pPr>
              <w:rPr>
                <w:rFonts w:ascii="Times New Roman" w:hAnsi="Times New Roman" w:cs="Times New Roman"/>
              </w:rPr>
            </w:pPr>
            <w:r w:rsidRPr="00E86954">
              <w:rPr>
                <w:rFonts w:ascii="Times New Roman" w:hAnsi="Times New Roman" w:cs="Times New Roman"/>
              </w:rPr>
              <w:t>Согласовано:</w:t>
            </w:r>
          </w:p>
          <w:p w:rsidR="00E86954" w:rsidRPr="00E86954" w:rsidRDefault="00E86954" w:rsidP="0057542D">
            <w:pPr>
              <w:rPr>
                <w:rFonts w:ascii="Times New Roman" w:hAnsi="Times New Roman" w:cs="Times New Roman"/>
              </w:rPr>
            </w:pPr>
            <w:r w:rsidRPr="00E86954">
              <w:rPr>
                <w:rFonts w:ascii="Times New Roman" w:hAnsi="Times New Roman" w:cs="Times New Roman"/>
              </w:rPr>
              <w:t>Педагогический  совет</w:t>
            </w:r>
          </w:p>
          <w:p w:rsidR="00E86954" w:rsidRPr="00E86954" w:rsidRDefault="00E86954" w:rsidP="00575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Марковская ООШ</w:t>
            </w:r>
            <w:r w:rsidRPr="00E86954">
              <w:rPr>
                <w:rFonts w:ascii="Times New Roman" w:hAnsi="Times New Roman" w:cs="Times New Roman"/>
              </w:rPr>
              <w:t>»</w:t>
            </w:r>
          </w:p>
          <w:p w:rsidR="00E86954" w:rsidRPr="00E86954" w:rsidRDefault="00E86954" w:rsidP="00E86954">
            <w:pPr>
              <w:rPr>
                <w:rFonts w:ascii="Times New Roman" w:hAnsi="Times New Roman" w:cs="Times New Roman"/>
              </w:rPr>
            </w:pPr>
            <w:r w:rsidRPr="00E86954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Pr="00E86954">
              <w:rPr>
                <w:rFonts w:ascii="Times New Roman" w:hAnsi="Times New Roman" w:cs="Times New Roman"/>
              </w:rPr>
              <w:t xml:space="preserve">  от  </w:t>
            </w:r>
            <w:r>
              <w:rPr>
                <w:rFonts w:ascii="Times New Roman" w:hAnsi="Times New Roman" w:cs="Times New Roman"/>
              </w:rPr>
              <w:t xml:space="preserve">20 мая </w:t>
            </w:r>
            <w:r w:rsidRPr="00E8695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</w:t>
            </w:r>
            <w:r w:rsidRPr="00E869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E86954" w:rsidRPr="00E86954" w:rsidRDefault="00E86954" w:rsidP="0057542D">
            <w:pPr>
              <w:rPr>
                <w:rFonts w:ascii="Times New Roman" w:hAnsi="Times New Roman" w:cs="Times New Roman"/>
              </w:rPr>
            </w:pPr>
            <w:r w:rsidRPr="00E86954">
              <w:rPr>
                <w:rFonts w:ascii="Times New Roman" w:hAnsi="Times New Roman" w:cs="Times New Roman"/>
              </w:rPr>
              <w:t>Утверждено:</w:t>
            </w:r>
          </w:p>
          <w:p w:rsidR="00E86954" w:rsidRPr="00E86954" w:rsidRDefault="00E86954" w:rsidP="0057542D">
            <w:pPr>
              <w:rPr>
                <w:rFonts w:ascii="Times New Roman" w:hAnsi="Times New Roman" w:cs="Times New Roman"/>
              </w:rPr>
            </w:pPr>
          </w:p>
          <w:p w:rsidR="00E86954" w:rsidRPr="00E86954" w:rsidRDefault="00E86954" w:rsidP="0057542D">
            <w:pPr>
              <w:rPr>
                <w:rFonts w:ascii="Times New Roman" w:hAnsi="Times New Roman" w:cs="Times New Roman"/>
              </w:rPr>
            </w:pPr>
            <w:r w:rsidRPr="00E86954">
              <w:rPr>
                <w:rFonts w:ascii="Times New Roman" w:hAnsi="Times New Roman" w:cs="Times New Roman"/>
              </w:rPr>
              <w:t xml:space="preserve">__________________ </w:t>
            </w:r>
            <w:r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</w:rPr>
              <w:t>Печененко</w:t>
            </w:r>
            <w:proofErr w:type="spellEnd"/>
          </w:p>
          <w:p w:rsidR="00E86954" w:rsidRPr="00E86954" w:rsidRDefault="00E86954" w:rsidP="0057542D">
            <w:pPr>
              <w:rPr>
                <w:rFonts w:ascii="Times New Roman" w:hAnsi="Times New Roman" w:cs="Times New Roman"/>
              </w:rPr>
            </w:pPr>
            <w:r w:rsidRPr="00E8695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И.о. директора </w:t>
            </w:r>
            <w:r w:rsidRPr="00E86954">
              <w:rPr>
                <w:rFonts w:ascii="Times New Roman" w:hAnsi="Times New Roman" w:cs="Times New Roman"/>
              </w:rPr>
              <w:t xml:space="preserve">школы </w:t>
            </w:r>
          </w:p>
          <w:p w:rsidR="00E86954" w:rsidRPr="00E86954" w:rsidRDefault="00E86954" w:rsidP="00E8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  3</w:t>
            </w:r>
            <w:r w:rsidRPr="00E86954">
              <w:rPr>
                <w:rFonts w:ascii="Times New Roman" w:hAnsi="Times New Roman" w:cs="Times New Roman"/>
              </w:rPr>
              <w:t>6  от</w:t>
            </w:r>
            <w:r w:rsidR="009B64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21мая</w:t>
            </w:r>
            <w:r w:rsidRPr="00E86954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4</w:t>
            </w:r>
            <w:r w:rsidRPr="00E8695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954" w:rsidRPr="00E86954" w:rsidRDefault="00E86954" w:rsidP="00E86954">
      <w:pPr>
        <w:jc w:val="center"/>
        <w:rPr>
          <w:rFonts w:ascii="Times New Roman" w:hAnsi="Times New Roman" w:cs="Times New Roman"/>
        </w:rPr>
      </w:pPr>
    </w:p>
    <w:p w:rsidR="00E86954" w:rsidRPr="00E86954" w:rsidRDefault="00E86954" w:rsidP="00E869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E86954">
        <w:rPr>
          <w:rFonts w:ascii="Times New Roman" w:hAnsi="Times New Roman" w:cs="Times New Roman"/>
          <w:b/>
        </w:rPr>
        <w:t>Список учебников</w:t>
      </w:r>
      <w:r>
        <w:rPr>
          <w:rFonts w:ascii="Times New Roman" w:hAnsi="Times New Roman" w:cs="Times New Roman"/>
          <w:b/>
        </w:rPr>
        <w:t xml:space="preserve"> на 2014/2015учебный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9"/>
        <w:gridCol w:w="3045"/>
        <w:gridCol w:w="2365"/>
        <w:gridCol w:w="2326"/>
      </w:tblGrid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Инвентарный номер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Автор учебника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Название издания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Год издания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В.Г. Горецкий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Азбука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В.Г. Горецкий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Азбука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В.Г. Горецкий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Азбука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В.Г. Горецкий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Азбука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В.Г. Горецкий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Азбука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В.Г. Горецкий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Азбука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В.Г. Горецкий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Азбука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В.Г. Горецкий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Азбука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3071-5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В.И.Лях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Мой друг </w:t>
            </w:r>
            <w:proofErr w:type="gram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–ф</w:t>
            </w:r>
            <w:proofErr w:type="gramEnd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изкультура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3071-3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В.И.Лях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Мой друг </w:t>
            </w:r>
            <w:proofErr w:type="gram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–ф</w:t>
            </w:r>
            <w:proofErr w:type="gramEnd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изкультура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3071-4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В.И.Лях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Мой друг </w:t>
            </w:r>
            <w:proofErr w:type="gram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–ф</w:t>
            </w:r>
            <w:proofErr w:type="gramEnd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изкультура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3071-1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В.И.Лях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Мой друг </w:t>
            </w:r>
            <w:proofErr w:type="gram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–ф</w:t>
            </w:r>
            <w:proofErr w:type="gramEnd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изкультура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3071-2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В.И.Лях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Мой друг </w:t>
            </w:r>
            <w:proofErr w:type="gram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–ф</w:t>
            </w:r>
            <w:proofErr w:type="gramEnd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изкультура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3071-3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В.И.Лях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Мой друг </w:t>
            </w:r>
            <w:proofErr w:type="gram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–ф</w:t>
            </w:r>
            <w:proofErr w:type="gramEnd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изкультура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Л.А.Неменская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Изобразительное искусство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u w:val="single"/>
              </w:rPr>
              <w:t>2 класс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3326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 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 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 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 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 Ф.Климанова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 Ф.Климанова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 Ф.Климанова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 Ф.Климанова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 И. 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 И. 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 И. 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 И. 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Е.Д.Критская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u w:val="single"/>
              </w:rPr>
              <w:t>3 класс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3343-1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3343-2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3343-3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3343-4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3344-1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3344-2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3344-3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3344-4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3348-1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3348-2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3347-1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3347-2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3345-1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3345-2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3345-3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3345-4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3346-1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3346-2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3346-3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3346-4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В.П.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Канакина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3341-1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3341-2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3341-3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3341-4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3342-1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3342-2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3342-3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3342-4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3323-1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3323-2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3323-3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3323-1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3323-2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3323-3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Б.М.Неменский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Изобразительное искусство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Б.М.Неменский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Изобразительное искусство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3101-3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Е.А.Лутцева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Ступеньки к мастерству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3101-1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Е.А.Лутцева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Ступеньки к мастерству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3101-2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Е.А.Лутцева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Ступеньки к мастерству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u w:val="single"/>
              </w:rPr>
              <w:t>4 класс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окружающий мир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3126-1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3126-1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Л.Ф. Климанова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Литературное чтение</w:t>
            </w:r>
          </w:p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3123-2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Т.Г.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Рамзаева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3123-3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Т.Г.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Рамзаева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3123-4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Т.Г.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Рамзаева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3123-3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Т.Г.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Рамзаева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Т.Г.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Рамзаева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3123-2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Т.Г.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Рамзаева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1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3122-2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М.И.Моро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 2 часть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3340-4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Основы православной культуры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3340-2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Основы православной культуры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3340-3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Основы православной культуры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3340-1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Основы православной культуры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3340-5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Основы православной культуры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Основы православной культуры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Е.Д.Критская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3181-2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Е.Д.Критская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3181-1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Е.Д.Критская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Л.А.Неменская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Каждый народ - художник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u w:val="single"/>
              </w:rPr>
              <w:t>5 класс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Природоведение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Природоведение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Природоведение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Природоведение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 Плешаков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Природоведение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Т.И.Науменко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Т.И.Науменко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3351-1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3351-2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3338-1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А.А.Вигасин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Древнего мира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3338-2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А.А.Вигасин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Древнего мира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3338-3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А.А.Вигасин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Древнего мира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3338-4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А.А.Вигасин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Древнего мира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3093-1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3094-2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3094-1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 г.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u w:val="single"/>
              </w:rPr>
              <w:t>6 класс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3337-1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Е. В.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Агибалова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средних веков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3337-2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Е. В.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Агибалова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средних веков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3337-3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Е. В.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Агибалова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средних веков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3337-4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Е. В.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Агибалова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средних веков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3337-5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Е. В.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Агибалова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средних веков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3360-1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3360-2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3168-6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3168-3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3168-4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Н.Я.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Виленкин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3358-1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3358-2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3358-3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3359-1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3359-2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3359-3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 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Л.Н.Боголюбов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Л.Н.Боголюбов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Л.Н.Боголюбов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Л.Н.Боголюбов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Л.Н.Боголюбов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Л.Н.Боголюбов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Биология. Живой организм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Биология. Живой организм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Биология. Живой организм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В.В.Пасечник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Биология. Бактерии, грибы. Растения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В.В.Пасечник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Биология. Бактерии, грибы. Растения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3086-1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3086-2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 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Т.П. Герасимова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Т.П. Герасимова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Т.П. Герасимова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Т.П. Герасимова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2009г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Т.П. Герасимова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3073-1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Ю.Л. Воробьева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3073-2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Ю.Л. Воробьева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2011 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3187-3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 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3187-4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3097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  ред. В.Д. Симоненко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Технология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u w:val="single"/>
              </w:rPr>
              <w:t>7 класс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3361-1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3361-2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3361-3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3361-4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3362-1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3362-2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3362-3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3362-4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3349-4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3349-3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3349-1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3349-2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 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 Многообразие живых организмов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3152-8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 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 Многообразие живых организмов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 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 Многообразие живых организмов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3152-1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 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 Многообразие живых организмов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3152-6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 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 Многообразие живых организмов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3152-7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 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 Многообразие живых организмов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3152-3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 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 Многообразие живых организмов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Новая история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3154-3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Новая история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Информатика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Л.Ю.Воробьева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3150-3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Коринская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 материков и океанов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3150-4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Коринская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 материков и океанов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Коринская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 материков и океанов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3149-6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Коринская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 материков и океанов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В.А.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Коринская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 материков и океанов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3070-1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3350-3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3350-2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3350-1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3350-1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под ред. С. 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Теляковского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3137-1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под ред. С. 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Теляковского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2001г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3137-3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под ред. С. 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Теляковского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под ред. С. 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Теляковского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под ред. С. А.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Теляковского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u w:val="single"/>
              </w:rPr>
              <w:t>8 класс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Физика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Физика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Физика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России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России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России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России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3354-1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3354-4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3354-2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3354-3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3355-1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3355-4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3355-2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3355-3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В.Я.Коровина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Новая история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Новая история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Новая история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Новая история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1076-1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Л.Н.Боголюбова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1698-а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Л.Н.Боголюбова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3069-2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3069-1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3153-3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234220501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Информатика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Информатика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Информатика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3353-1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 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3353-2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 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3353-3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 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3353-4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 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Геметрия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Информатика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3084-3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В.И.Лях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Физическая культура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2005г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3084-1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В.И.Лях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Физическая культура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u w:val="single"/>
              </w:rPr>
              <w:t>9 класс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3356-1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 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3356-2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3357-1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3357-2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3049-9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3049-8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3049-1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3049-12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3049-10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3049-3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3049-13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3048-13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3048-2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под ред. В.Я.Коровиной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Литература часть 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3078-2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В.П.Дронов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3186-4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В.П.Дронов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3050-2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В.П.Дронов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3078-1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В.П.Дронов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2007г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3186-5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В.П.Дронов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3164-3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3164-2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3164-4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И. Л. </w:t>
            </w: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Бим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Немецкий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3183-6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Физика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3183-1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Физика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История России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Информатика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3076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И.К.Топоров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И.К.Топоров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И.К.Топоров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И.К.Топоров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ОБЖ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3352-1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 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3352-2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М.М. Разумовская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3047-2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3189-7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3189-3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3189-4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Н.И.Сонин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Биология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2003г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Новейшая история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Г.Е.Рудзитис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Г.Е.Рудзитис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Г.Е.Рудзитис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2010г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3051-4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Ю.Н.Макарычев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Ю.Н.Макарычев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3169-2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Ю.Н.Макарычев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Алгебра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Л.С.Атанасян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2006г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Л.С.Атанасян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Л.С.Атанасян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2002г</w:t>
            </w:r>
          </w:p>
        </w:tc>
      </w:tr>
      <w:tr w:rsidR="001B23D0" w:rsidRPr="001B23D0" w:rsidTr="001B23D0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В.С.Ревякин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География Алтайского края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23D0" w:rsidRPr="001B23D0" w:rsidRDefault="001B23D0" w:rsidP="001B23D0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B23D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2004г</w:t>
            </w:r>
          </w:p>
        </w:tc>
      </w:tr>
    </w:tbl>
    <w:p w:rsidR="002404E4" w:rsidRPr="00E86954" w:rsidRDefault="002404E4">
      <w:pPr>
        <w:rPr>
          <w:rFonts w:ascii="Times New Roman" w:hAnsi="Times New Roman" w:cs="Times New Roman"/>
        </w:rPr>
      </w:pPr>
    </w:p>
    <w:sectPr w:rsidR="002404E4" w:rsidRPr="00E86954" w:rsidSect="0024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F2C"/>
    <w:multiLevelType w:val="multilevel"/>
    <w:tmpl w:val="660C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FD0"/>
    <w:rsid w:val="00137FD0"/>
    <w:rsid w:val="001B23D0"/>
    <w:rsid w:val="002404E4"/>
    <w:rsid w:val="009B64CC"/>
    <w:rsid w:val="00A13BE6"/>
    <w:rsid w:val="00BD0200"/>
    <w:rsid w:val="00C82710"/>
    <w:rsid w:val="00D4566E"/>
    <w:rsid w:val="00E8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D0"/>
    <w:pPr>
      <w:spacing w:after="0" w:line="240" w:lineRule="auto"/>
      <w:ind w:left="357"/>
      <w:jc w:val="center"/>
    </w:pPr>
  </w:style>
  <w:style w:type="paragraph" w:styleId="a4">
    <w:name w:val="List Paragraph"/>
    <w:basedOn w:val="a"/>
    <w:uiPriority w:val="34"/>
    <w:qFormat/>
    <w:rsid w:val="00137FD0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B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2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2761</Words>
  <Characters>15743</Characters>
  <Application>Microsoft Office Word</Application>
  <DocSecurity>0</DocSecurity>
  <Lines>131</Lines>
  <Paragraphs>36</Paragraphs>
  <ScaleCrop>false</ScaleCrop>
  <Company>Grizli777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12</cp:lastModifiedBy>
  <cp:revision>6</cp:revision>
  <dcterms:created xsi:type="dcterms:W3CDTF">2014-05-28T02:36:00Z</dcterms:created>
  <dcterms:modified xsi:type="dcterms:W3CDTF">2014-05-28T06:27:00Z</dcterms:modified>
</cp:coreProperties>
</file>